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000"/>
      </w:tblPr>
      <w:tblGrid>
        <w:gridCol w:w="4500"/>
        <w:gridCol w:w="2160"/>
        <w:gridCol w:w="4140"/>
      </w:tblGrid>
      <w:tr w:rsidR="00B135E5" w:rsidRPr="00077FD5" w:rsidTr="00631CDE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135E5" w:rsidRPr="00077FD5" w:rsidRDefault="00B135E5" w:rsidP="00631CDE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077FD5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077FD5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077FD5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B135E5" w:rsidRPr="00077FD5" w:rsidRDefault="00B135E5" w:rsidP="00631CDE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077FD5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B135E5" w:rsidRPr="00077FD5" w:rsidRDefault="00B135E5" w:rsidP="00631CDE">
            <w:pPr>
              <w:pStyle w:val="a5"/>
              <w:rPr>
                <w:b/>
                <w:bCs/>
                <w:sz w:val="24"/>
                <w:szCs w:val="24"/>
              </w:rPr>
            </w:pPr>
            <w:r w:rsidRPr="00077FD5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B135E5" w:rsidRPr="00077FD5" w:rsidRDefault="00B135E5" w:rsidP="00631CDE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077FD5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B135E5" w:rsidRPr="00077FD5" w:rsidRDefault="00B135E5" w:rsidP="00631CDE">
            <w:pPr>
              <w:pStyle w:val="a5"/>
              <w:rPr>
                <w:b/>
                <w:sz w:val="28"/>
                <w:szCs w:val="28"/>
                <w:lang w:val="ru-RU"/>
              </w:rPr>
            </w:pPr>
            <w:r w:rsidRPr="00077FD5">
              <w:rPr>
                <w:b/>
                <w:bCs/>
                <w:sz w:val="28"/>
                <w:szCs w:val="28"/>
                <w:lang w:val="ru-RU"/>
              </w:rPr>
              <w:t>РЕСПУБЛИКИ ТАТАРСТАН</w:t>
            </w:r>
          </w:p>
          <w:p w:rsidR="00B135E5" w:rsidRPr="00077FD5" w:rsidRDefault="00B135E5" w:rsidP="00631CDE">
            <w:pPr>
              <w:pStyle w:val="a5"/>
              <w:rPr>
                <w:b/>
                <w:sz w:val="16"/>
              </w:rPr>
            </w:pPr>
          </w:p>
          <w:p w:rsidR="00B135E5" w:rsidRPr="00077FD5" w:rsidRDefault="00B135E5" w:rsidP="00631CDE">
            <w:pPr>
              <w:pStyle w:val="a5"/>
              <w:rPr>
                <w:sz w:val="22"/>
              </w:rPr>
            </w:pPr>
            <w:r w:rsidRPr="00077FD5">
              <w:rPr>
                <w:sz w:val="22"/>
              </w:rPr>
              <w:t xml:space="preserve">423740 с. Актаныш, пр. Ленина, 17                       </w:t>
            </w:r>
          </w:p>
          <w:p w:rsidR="00B135E5" w:rsidRPr="00077FD5" w:rsidRDefault="00B135E5" w:rsidP="00631CDE">
            <w:pPr>
              <w:pStyle w:val="a3"/>
              <w:rPr>
                <w:b/>
                <w:sz w:val="32"/>
              </w:rPr>
            </w:pPr>
            <w:r w:rsidRPr="00077FD5">
              <w:rPr>
                <w:sz w:val="22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135E5" w:rsidRPr="00077FD5" w:rsidRDefault="00B135E5" w:rsidP="00631CDE">
            <w:pPr>
              <w:pStyle w:val="a3"/>
              <w:rPr>
                <w:b/>
                <w:bCs/>
                <w:lang w:val="ru-RU"/>
              </w:rPr>
            </w:pPr>
          </w:p>
          <w:p w:rsidR="00B135E5" w:rsidRPr="00077FD5" w:rsidRDefault="00B135E5" w:rsidP="00631CDE">
            <w:pPr>
              <w:pStyle w:val="a3"/>
              <w:rPr>
                <w:b/>
                <w:bCs/>
                <w:sz w:val="32"/>
              </w:rPr>
            </w:pPr>
            <w:r w:rsidRPr="00077FD5">
              <w:rPr>
                <w:b/>
                <w:bCs/>
                <w:noProof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135E5" w:rsidRPr="00077FD5" w:rsidRDefault="00B135E5" w:rsidP="00631CDE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77FD5">
              <w:rPr>
                <w:rFonts w:ascii="Times New Roman" w:hAnsi="Times New Roman" w:cs="Times New Roman"/>
                <w:b/>
              </w:rPr>
              <w:t>ТАТАРСТАН РЕСПУБЛИКАСЫ</w:t>
            </w:r>
          </w:p>
          <w:p w:rsidR="00B135E5" w:rsidRPr="00077FD5" w:rsidRDefault="00B135E5" w:rsidP="00631CDE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77FD5">
              <w:rPr>
                <w:rFonts w:ascii="Times New Roman" w:hAnsi="Times New Roman" w:cs="Times New Roman"/>
                <w:b/>
              </w:rPr>
              <w:t xml:space="preserve">АКТАНЫШ </w:t>
            </w:r>
            <w:r w:rsidRPr="00077FD5">
              <w:rPr>
                <w:rFonts w:ascii="Times New Roman" w:hAnsi="Times New Roman" w:cs="Times New Roman"/>
                <w:b/>
                <w:bCs/>
              </w:rPr>
              <w:t xml:space="preserve">МУНИЦИПАЛЬ РАЙОНЫ </w:t>
            </w:r>
            <w:r w:rsidRPr="00077FD5">
              <w:rPr>
                <w:rFonts w:ascii="Times New Roman" w:hAnsi="Times New Roman" w:cs="Times New Roman"/>
                <w:b/>
              </w:rPr>
              <w:t>БАШКАРМА КОМИТЕТЫ</w:t>
            </w:r>
          </w:p>
          <w:p w:rsidR="00B135E5" w:rsidRPr="00077FD5" w:rsidRDefault="00B135E5" w:rsidP="00631CDE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  <w:r w:rsidRPr="00077FD5">
              <w:rPr>
                <w:rFonts w:ascii="Times New Roman" w:hAnsi="Times New Roman" w:cs="Times New Roman"/>
                <w:b/>
              </w:rPr>
              <w:t>МКУ «МӘГАРИФ ИДАР</w:t>
            </w:r>
            <w:r w:rsidRPr="00077FD5">
              <w:rPr>
                <w:rFonts w:ascii="Times New Roman" w:hAnsi="Times New Roman" w:cs="Times New Roman"/>
                <w:b/>
                <w:lang w:val="tt-RU"/>
              </w:rPr>
              <w:t>ӘСЕ”</w:t>
            </w:r>
          </w:p>
          <w:p w:rsidR="00B135E5" w:rsidRPr="00077FD5" w:rsidRDefault="00B135E5" w:rsidP="00631CDE">
            <w:pPr>
              <w:rPr>
                <w:rFonts w:ascii="Times New Roman" w:hAnsi="Times New Roman" w:cs="Times New Roman"/>
              </w:rPr>
            </w:pPr>
            <w:r w:rsidRPr="00077FD5">
              <w:rPr>
                <w:rFonts w:ascii="Times New Roman" w:hAnsi="Times New Roman" w:cs="Times New Roman"/>
              </w:rPr>
              <w:t xml:space="preserve">423740 Актаныш </w:t>
            </w:r>
            <w:proofErr w:type="spellStart"/>
            <w:r w:rsidRPr="00077FD5">
              <w:rPr>
                <w:rFonts w:ascii="Times New Roman" w:hAnsi="Times New Roman" w:cs="Times New Roman"/>
              </w:rPr>
              <w:t>авылы</w:t>
            </w:r>
            <w:proofErr w:type="spellEnd"/>
            <w:r w:rsidRPr="00077FD5">
              <w:rPr>
                <w:rFonts w:ascii="Times New Roman" w:hAnsi="Times New Roman" w:cs="Times New Roman"/>
              </w:rPr>
              <w:t xml:space="preserve">, Ленин </w:t>
            </w:r>
            <w:proofErr w:type="spellStart"/>
            <w:r w:rsidRPr="00077FD5">
              <w:rPr>
                <w:rFonts w:ascii="Times New Roman" w:hAnsi="Times New Roman" w:cs="Times New Roman"/>
              </w:rPr>
              <w:t>пр-ты</w:t>
            </w:r>
            <w:proofErr w:type="spellEnd"/>
            <w:r w:rsidRPr="00077FD5">
              <w:rPr>
                <w:rFonts w:ascii="Times New Roman" w:hAnsi="Times New Roman" w:cs="Times New Roman"/>
              </w:rPr>
              <w:t>, 17</w:t>
            </w:r>
          </w:p>
          <w:p w:rsidR="00B135E5" w:rsidRPr="00077FD5" w:rsidRDefault="00B135E5" w:rsidP="00631CDE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077FD5">
              <w:rPr>
                <w:rFonts w:ascii="Times New Roman" w:hAnsi="Times New Roman" w:cs="Times New Roman"/>
              </w:rPr>
              <w:t>тел\факс</w:t>
            </w:r>
            <w:proofErr w:type="spellEnd"/>
            <w:r w:rsidRPr="00077FD5">
              <w:rPr>
                <w:rFonts w:ascii="Times New Roman" w:hAnsi="Times New Roman" w:cs="Times New Roman"/>
              </w:rPr>
              <w:t xml:space="preserve"> 3-09-07</w:t>
            </w:r>
          </w:p>
        </w:tc>
      </w:tr>
    </w:tbl>
    <w:p w:rsidR="00E402A8" w:rsidRPr="00F45544" w:rsidRDefault="00E402A8" w:rsidP="00C92CC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C0716" w:rsidRPr="00F45544" w:rsidRDefault="006C0716" w:rsidP="007148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544">
        <w:rPr>
          <w:rFonts w:ascii="Times New Roman" w:hAnsi="Times New Roman" w:cs="Times New Roman"/>
          <w:b/>
          <w:sz w:val="24"/>
          <w:szCs w:val="24"/>
          <w:lang w:val="tt-RU"/>
        </w:rPr>
        <w:t>ПРИКАЗ</w:t>
      </w:r>
    </w:p>
    <w:p w:rsidR="006C0716" w:rsidRPr="00F45544" w:rsidRDefault="006C0716" w:rsidP="007148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5544">
        <w:rPr>
          <w:rFonts w:ascii="Times New Roman" w:hAnsi="Times New Roman" w:cs="Times New Roman"/>
          <w:sz w:val="24"/>
          <w:szCs w:val="24"/>
        </w:rPr>
        <w:t xml:space="preserve">№   </w:t>
      </w:r>
      <w:r w:rsidR="001E0D6D">
        <w:rPr>
          <w:rFonts w:ascii="Times New Roman" w:hAnsi="Times New Roman" w:cs="Times New Roman"/>
          <w:sz w:val="24"/>
          <w:szCs w:val="24"/>
          <w:lang w:val="en-US"/>
        </w:rPr>
        <w:t>248-</w:t>
      </w:r>
      <w:r w:rsidR="001E0D6D">
        <w:rPr>
          <w:rFonts w:ascii="Times New Roman" w:hAnsi="Times New Roman" w:cs="Times New Roman"/>
          <w:sz w:val="24"/>
          <w:szCs w:val="24"/>
        </w:rPr>
        <w:t>ОД</w:t>
      </w:r>
      <w:r w:rsidRPr="00F455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F45544"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="001E0D6D">
        <w:rPr>
          <w:rFonts w:ascii="Times New Roman" w:hAnsi="Times New Roman" w:cs="Times New Roman"/>
          <w:sz w:val="24"/>
          <w:szCs w:val="24"/>
        </w:rPr>
        <w:t xml:space="preserve">                              23.10.2020</w:t>
      </w:r>
    </w:p>
    <w:p w:rsidR="00401B70" w:rsidRPr="00F45544" w:rsidRDefault="00401B70" w:rsidP="00714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0716" w:rsidRPr="00F45544" w:rsidRDefault="006C0716" w:rsidP="007148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544">
        <w:rPr>
          <w:rFonts w:ascii="Times New Roman" w:hAnsi="Times New Roman" w:cs="Times New Roman"/>
          <w:b/>
          <w:sz w:val="24"/>
          <w:szCs w:val="24"/>
        </w:rPr>
        <w:t>Об организации пришкольных лагере</w:t>
      </w:r>
      <w:r w:rsidR="00401B70" w:rsidRPr="00F45544">
        <w:rPr>
          <w:rFonts w:ascii="Times New Roman" w:hAnsi="Times New Roman" w:cs="Times New Roman"/>
          <w:b/>
          <w:sz w:val="24"/>
          <w:szCs w:val="24"/>
        </w:rPr>
        <w:t>й во время осенних каникул</w:t>
      </w:r>
    </w:p>
    <w:p w:rsidR="006C0716" w:rsidRDefault="006C0716" w:rsidP="007148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544">
        <w:rPr>
          <w:rFonts w:ascii="Times New Roman" w:hAnsi="Times New Roman" w:cs="Times New Roman"/>
          <w:b/>
          <w:sz w:val="24"/>
          <w:szCs w:val="24"/>
        </w:rPr>
        <w:t xml:space="preserve">в образовательных организациях Актанышского </w:t>
      </w:r>
      <w:r w:rsidR="00401B70" w:rsidRPr="00F455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5544">
        <w:rPr>
          <w:rFonts w:ascii="Times New Roman" w:hAnsi="Times New Roman" w:cs="Times New Roman"/>
          <w:b/>
          <w:sz w:val="24"/>
          <w:szCs w:val="24"/>
        </w:rPr>
        <w:t>муниципального района</w:t>
      </w:r>
    </w:p>
    <w:p w:rsidR="00714869" w:rsidRPr="00F45544" w:rsidRDefault="00714869" w:rsidP="007148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85A" w:rsidRPr="001E0D6D" w:rsidRDefault="0067600F" w:rsidP="001E0D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B656B" w:rsidRPr="00F455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656B" w:rsidRPr="00F45544">
        <w:rPr>
          <w:rFonts w:ascii="Times New Roman" w:hAnsi="Times New Roman" w:cs="Times New Roman"/>
          <w:sz w:val="24"/>
          <w:szCs w:val="24"/>
        </w:rPr>
        <w:t>В целях реализации государственной политики в области защиты детства, создания необходимых условий для организации отдыха детей и молодежи в 2018 году, во исполнение Постановления «Об утверждении государственной программы «</w:t>
      </w:r>
      <w:r w:rsidR="00321080" w:rsidRPr="00F45544">
        <w:rPr>
          <w:rFonts w:ascii="Times New Roman" w:hAnsi="Times New Roman" w:cs="Times New Roman"/>
          <w:sz w:val="24"/>
          <w:szCs w:val="24"/>
        </w:rPr>
        <w:t xml:space="preserve">Развитие молодежной политики, физической культуры и спорта в Республике Татарстан на 2014 – 2020 годы» от 07.02.2014 года №73, </w:t>
      </w:r>
      <w:r w:rsidR="00AA4F6A" w:rsidRPr="00F45544">
        <w:rPr>
          <w:rFonts w:ascii="Times New Roman" w:hAnsi="Times New Roman" w:cs="Times New Roman"/>
          <w:sz w:val="24"/>
          <w:szCs w:val="24"/>
        </w:rPr>
        <w:t xml:space="preserve">Постановления Руководителя Исполнительного комитета Актанышского муниципального района </w:t>
      </w:r>
      <w:r w:rsidR="002A2B09" w:rsidRPr="00F45544">
        <w:rPr>
          <w:rFonts w:ascii="Times New Roman" w:hAnsi="Times New Roman" w:cs="Times New Roman"/>
          <w:sz w:val="24"/>
          <w:szCs w:val="24"/>
        </w:rPr>
        <w:t xml:space="preserve">ПР-9 от 29.01.2018 года </w:t>
      </w:r>
      <w:r w:rsidR="001E0D6D" w:rsidRPr="001E0D6D">
        <w:rPr>
          <w:rFonts w:ascii="Times New Roman" w:hAnsi="Times New Roman" w:cs="Times New Roman"/>
          <w:sz w:val="24"/>
          <w:szCs w:val="24"/>
        </w:rPr>
        <w:t>«Об организации отдыха</w:t>
      </w:r>
      <w:proofErr w:type="gramEnd"/>
      <w:r w:rsidR="001E0D6D" w:rsidRPr="001E0D6D">
        <w:rPr>
          <w:rFonts w:ascii="Times New Roman" w:hAnsi="Times New Roman" w:cs="Times New Roman"/>
          <w:sz w:val="24"/>
          <w:szCs w:val="24"/>
        </w:rPr>
        <w:t xml:space="preserve"> детей и молодежи Актанышского муниципального района в 2020 году»</w:t>
      </w:r>
      <w:r>
        <w:rPr>
          <w:rFonts w:ascii="Times New Roman" w:hAnsi="Times New Roman" w:cs="Times New Roman"/>
          <w:sz w:val="24"/>
          <w:szCs w:val="24"/>
        </w:rPr>
        <w:t>, письма МО и Н РТ</w:t>
      </w:r>
      <w:r w:rsidR="002A2B09" w:rsidRPr="001E0D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 открытии пришкольных лагерей» №11860/20 от 15.10.2020г.</w:t>
      </w:r>
    </w:p>
    <w:p w:rsidR="00F45544" w:rsidRDefault="00F45544" w:rsidP="007148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F45544" w:rsidRDefault="001F34CD" w:rsidP="00714869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пришкольные лагеря с дневным пребыванием </w:t>
      </w:r>
      <w:r w:rsidR="0067600F">
        <w:rPr>
          <w:rFonts w:ascii="Times New Roman" w:hAnsi="Times New Roman" w:cs="Times New Roman"/>
          <w:sz w:val="24"/>
          <w:szCs w:val="24"/>
        </w:rPr>
        <w:t>2,3,5,6,7 ноября</w:t>
      </w:r>
      <w:r w:rsidR="00357426">
        <w:rPr>
          <w:rFonts w:ascii="Times New Roman" w:hAnsi="Times New Roman" w:cs="Times New Roman"/>
          <w:sz w:val="24"/>
          <w:szCs w:val="24"/>
        </w:rPr>
        <w:t xml:space="preserve"> согласно графику планируемых смен (Приложение 1) на базе:</w:t>
      </w:r>
    </w:p>
    <w:p w:rsidR="006C0716" w:rsidRDefault="00357426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1»</w:t>
      </w:r>
    </w:p>
    <w:p w:rsidR="00357426" w:rsidRDefault="00357426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2»</w:t>
      </w:r>
    </w:p>
    <w:p w:rsidR="00434DDB" w:rsidRDefault="00434DDB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МБОУ «Кировская СОШ»</w:t>
      </w:r>
    </w:p>
    <w:p w:rsidR="00434DDB" w:rsidRDefault="00434DDB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Поисевская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434DDB" w:rsidRDefault="0007769F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34DD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434DDB">
        <w:rPr>
          <w:rFonts w:ascii="Times New Roman" w:hAnsi="Times New Roman" w:cs="Times New Roman"/>
          <w:sz w:val="24"/>
          <w:szCs w:val="24"/>
        </w:rPr>
        <w:t>Сафаровская</w:t>
      </w:r>
      <w:proofErr w:type="spellEnd"/>
      <w:r w:rsidR="00434DDB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434DDB" w:rsidRDefault="0007769F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34DD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434DDB">
        <w:rPr>
          <w:rFonts w:ascii="Times New Roman" w:hAnsi="Times New Roman" w:cs="Times New Roman"/>
          <w:sz w:val="24"/>
          <w:szCs w:val="24"/>
        </w:rPr>
        <w:t>Татарско-Суксинская</w:t>
      </w:r>
      <w:proofErr w:type="spellEnd"/>
      <w:r w:rsidR="00434DDB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07769F" w:rsidRDefault="0007769F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Чуракаевская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07769F" w:rsidRDefault="0007769F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Новоалимовская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07769F" w:rsidRDefault="0007769F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Мари-Суксинская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07769F" w:rsidRDefault="0007769F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Зубаировская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07769F" w:rsidRDefault="0007769F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Такталачукская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07769F" w:rsidRDefault="0007769F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Байсаровская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07769F" w:rsidRDefault="0007769F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Верхнеяхшеевская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07769F" w:rsidRPr="00465B5E" w:rsidRDefault="0007769F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Старокурмашевская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465B5E" w:rsidRDefault="00465B5E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E0D6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7600F">
        <w:rPr>
          <w:rFonts w:ascii="Times New Roman" w:hAnsi="Times New Roman" w:cs="Times New Roman"/>
          <w:sz w:val="24"/>
          <w:szCs w:val="24"/>
        </w:rPr>
        <w:t>Аккузовская</w:t>
      </w:r>
      <w:proofErr w:type="spellEnd"/>
      <w:r w:rsidR="006760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ООШ»</w:t>
      </w:r>
    </w:p>
    <w:p w:rsidR="0067600F" w:rsidRPr="00465B5E" w:rsidRDefault="0067600F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E0D6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0A7A14">
        <w:rPr>
          <w:rFonts w:ascii="Times New Roman" w:hAnsi="Times New Roman" w:cs="Times New Roman"/>
          <w:sz w:val="24"/>
          <w:szCs w:val="24"/>
        </w:rPr>
        <w:t>тясевская</w:t>
      </w:r>
      <w:proofErr w:type="spellEnd"/>
      <w:r w:rsidR="000A7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E561A0" w:rsidRDefault="00E561A0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Директорам вышеперечисленных школ</w:t>
      </w:r>
    </w:p>
    <w:p w:rsidR="00E561A0" w:rsidRDefault="00E561A0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возложить ответственность за организацию пришкольных лагерей с дневным пребыванием</w:t>
      </w:r>
      <w:r w:rsidR="00287A7B">
        <w:rPr>
          <w:rFonts w:ascii="Times New Roman" w:hAnsi="Times New Roman" w:cs="Times New Roman"/>
          <w:sz w:val="24"/>
          <w:szCs w:val="24"/>
        </w:rPr>
        <w:t>;</w:t>
      </w:r>
    </w:p>
    <w:p w:rsidR="00E561A0" w:rsidRDefault="00E561A0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87A7B">
        <w:rPr>
          <w:rFonts w:ascii="Times New Roman" w:hAnsi="Times New Roman" w:cs="Times New Roman"/>
          <w:sz w:val="24"/>
          <w:szCs w:val="24"/>
        </w:rPr>
        <w:t>назначить начальников лагерей;</w:t>
      </w:r>
    </w:p>
    <w:p w:rsidR="00287A7B" w:rsidRDefault="00287A7B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выделить помещения для проведения занятий творческих групп, организацию спортивных, культурных мероприятий, организовать питание в школьной столовой согласно смете расходов;</w:t>
      </w:r>
    </w:p>
    <w:p w:rsidR="00287A7B" w:rsidRDefault="00640C94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открытие лагерей согласовать с Заместителем начальника территориального отдела Управления Федеральной службы по надзору в сфере защиты прав потребителей и благополучия человека по Республике Татарстан (Татарстан) в городе набережные Челны,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Л.М.Хафизовой.</w:t>
      </w:r>
    </w:p>
    <w:p w:rsidR="00E750E9" w:rsidRDefault="00E750E9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750E9" w:rsidRDefault="00E750E9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61D96" w:rsidRDefault="00A61D96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61D96" w:rsidRDefault="00A61D96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61D96" w:rsidRDefault="00A61D96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750E9" w:rsidRPr="000A7A14" w:rsidRDefault="000A7A14" w:rsidP="000A7A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7A14">
        <w:rPr>
          <w:rFonts w:ascii="Times New Roman" w:hAnsi="Times New Roman" w:cs="Times New Roman"/>
          <w:sz w:val="24"/>
          <w:szCs w:val="24"/>
        </w:rPr>
        <w:t>Начальник</w:t>
      </w:r>
      <w:r w:rsidR="00E750E9" w:rsidRPr="000A7A14">
        <w:rPr>
          <w:rFonts w:ascii="Times New Roman" w:hAnsi="Times New Roman" w:cs="Times New Roman"/>
          <w:sz w:val="24"/>
          <w:szCs w:val="24"/>
        </w:rPr>
        <w:t xml:space="preserve"> МКУ «Управление образования»: </w:t>
      </w:r>
      <w:r w:rsidRPr="000A7A1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750E9" w:rsidRPr="000A7A1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A7A14">
        <w:rPr>
          <w:rFonts w:ascii="Times New Roman" w:hAnsi="Times New Roman" w:cs="Times New Roman"/>
          <w:sz w:val="24"/>
          <w:szCs w:val="24"/>
        </w:rPr>
        <w:t>Хаева-Хаметзянова</w:t>
      </w:r>
      <w:proofErr w:type="spellEnd"/>
      <w:r w:rsidRPr="000A7A14">
        <w:rPr>
          <w:rFonts w:ascii="Times New Roman" w:hAnsi="Times New Roman" w:cs="Times New Roman"/>
          <w:sz w:val="24"/>
          <w:szCs w:val="24"/>
        </w:rPr>
        <w:t xml:space="preserve"> В.Х.</w:t>
      </w:r>
    </w:p>
    <w:p w:rsidR="00E561A0" w:rsidRDefault="00E561A0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714869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714869">
      <w:pPr>
        <w:pStyle w:val="a9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357426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357426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357426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357426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357426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357426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357426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357426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357426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357426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357426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357426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357426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357426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FE0A21" w:rsidRDefault="00FE0A21" w:rsidP="00357426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FE0A21" w:rsidRDefault="00FE0A21" w:rsidP="00357426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FE0A21" w:rsidRDefault="00FE0A21" w:rsidP="00357426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FE0A21" w:rsidRDefault="00FE0A21" w:rsidP="00357426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FE0A21" w:rsidRDefault="00FE0A21" w:rsidP="00357426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97660E">
      <w:pPr>
        <w:rPr>
          <w:rFonts w:ascii="Times New Roman" w:hAnsi="Times New Roman" w:cs="Times New Roman"/>
          <w:sz w:val="24"/>
          <w:szCs w:val="24"/>
        </w:rPr>
      </w:pPr>
    </w:p>
    <w:p w:rsidR="0097660E" w:rsidRPr="0097660E" w:rsidRDefault="0097660E" w:rsidP="0097660E">
      <w:pPr>
        <w:rPr>
          <w:rFonts w:ascii="Times New Roman" w:hAnsi="Times New Roman" w:cs="Times New Roman"/>
          <w:sz w:val="24"/>
          <w:szCs w:val="24"/>
        </w:rPr>
      </w:pPr>
    </w:p>
    <w:p w:rsidR="00890A2C" w:rsidRDefault="00890A2C" w:rsidP="008D050E">
      <w:pPr>
        <w:pStyle w:val="a9"/>
        <w:ind w:left="1080"/>
        <w:jc w:val="right"/>
        <w:rPr>
          <w:rFonts w:ascii="Times New Roman" w:hAnsi="Times New Roman" w:cs="Times New Roman"/>
          <w:sz w:val="24"/>
          <w:szCs w:val="24"/>
        </w:rPr>
      </w:pPr>
    </w:p>
    <w:p w:rsidR="00890A2C" w:rsidRDefault="00890A2C" w:rsidP="008D050E">
      <w:pPr>
        <w:pStyle w:val="a9"/>
        <w:ind w:left="1080"/>
        <w:jc w:val="right"/>
        <w:rPr>
          <w:rFonts w:ascii="Times New Roman" w:hAnsi="Times New Roman" w:cs="Times New Roman"/>
          <w:sz w:val="24"/>
          <w:szCs w:val="24"/>
        </w:rPr>
      </w:pPr>
    </w:p>
    <w:p w:rsidR="008D050E" w:rsidRDefault="008D050E" w:rsidP="008D050E">
      <w:pPr>
        <w:pStyle w:val="a9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8D050E" w:rsidRDefault="008D050E" w:rsidP="008D050E">
      <w:pPr>
        <w:pStyle w:val="a9"/>
        <w:ind w:left="1080"/>
        <w:jc w:val="right"/>
        <w:rPr>
          <w:rFonts w:ascii="Times New Roman" w:hAnsi="Times New Roman" w:cs="Times New Roman"/>
          <w:sz w:val="24"/>
          <w:szCs w:val="24"/>
        </w:rPr>
      </w:pPr>
    </w:p>
    <w:p w:rsidR="00FE0A21" w:rsidRDefault="008D050E" w:rsidP="00890A2C">
      <w:pPr>
        <w:pStyle w:val="a9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планируемых смен в пришкольных лагерях в период </w:t>
      </w:r>
      <w:r w:rsidR="00FE0A21">
        <w:rPr>
          <w:rFonts w:ascii="Times New Roman" w:hAnsi="Times New Roman" w:cs="Times New Roman"/>
          <w:sz w:val="24"/>
          <w:szCs w:val="24"/>
        </w:rPr>
        <w:t xml:space="preserve">осенних </w:t>
      </w:r>
      <w:r w:rsidR="00890A2C">
        <w:rPr>
          <w:rFonts w:ascii="Times New Roman" w:hAnsi="Times New Roman" w:cs="Times New Roman"/>
          <w:sz w:val="24"/>
          <w:szCs w:val="24"/>
        </w:rPr>
        <w:t xml:space="preserve">каникул </w:t>
      </w:r>
      <w:r w:rsidR="00FE0A21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FE0A21">
        <w:rPr>
          <w:rFonts w:ascii="Times New Roman" w:hAnsi="Times New Roman" w:cs="Times New Roman"/>
          <w:sz w:val="24"/>
          <w:szCs w:val="24"/>
        </w:rPr>
        <w:t>Актанышскому</w:t>
      </w:r>
      <w:proofErr w:type="spellEnd"/>
      <w:r w:rsidR="00FE0A21">
        <w:rPr>
          <w:rFonts w:ascii="Times New Roman" w:hAnsi="Times New Roman" w:cs="Times New Roman"/>
          <w:sz w:val="24"/>
          <w:szCs w:val="24"/>
        </w:rPr>
        <w:t xml:space="preserve"> муниципальному району РТ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276"/>
        <w:gridCol w:w="1275"/>
        <w:gridCol w:w="1560"/>
        <w:gridCol w:w="1559"/>
        <w:gridCol w:w="1134"/>
        <w:gridCol w:w="1134"/>
        <w:gridCol w:w="993"/>
        <w:gridCol w:w="1701"/>
      </w:tblGrid>
      <w:tr w:rsidR="00890A2C" w:rsidRPr="008E795E" w:rsidTr="00890A2C">
        <w:tc>
          <w:tcPr>
            <w:tcW w:w="567" w:type="dxa"/>
            <w:shd w:val="clear" w:color="auto" w:fill="auto"/>
          </w:tcPr>
          <w:p w:rsidR="00890A2C" w:rsidRPr="009E2A4E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E2A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№</w:t>
            </w:r>
          </w:p>
          <w:p w:rsidR="00890A2C" w:rsidRPr="009E2A4E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9E2A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9E2A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9E2A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890A2C" w:rsidRPr="009E2A4E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E2A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 муниципального района</w:t>
            </w:r>
          </w:p>
        </w:tc>
        <w:tc>
          <w:tcPr>
            <w:tcW w:w="1275" w:type="dxa"/>
            <w:shd w:val="clear" w:color="auto" w:fill="auto"/>
          </w:tcPr>
          <w:p w:rsidR="00890A2C" w:rsidRPr="009E2A4E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E2A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 пришкольного оздоровительного лагеря</w:t>
            </w:r>
          </w:p>
        </w:tc>
        <w:tc>
          <w:tcPr>
            <w:tcW w:w="1560" w:type="dxa"/>
            <w:shd w:val="clear" w:color="auto" w:fill="auto"/>
          </w:tcPr>
          <w:p w:rsidR="00890A2C" w:rsidRPr="009E2A4E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E2A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Адрес места расположения</w:t>
            </w:r>
          </w:p>
        </w:tc>
        <w:tc>
          <w:tcPr>
            <w:tcW w:w="1559" w:type="dxa"/>
            <w:shd w:val="clear" w:color="auto" w:fill="auto"/>
          </w:tcPr>
          <w:p w:rsidR="00890A2C" w:rsidRPr="009E2A4E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E2A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Ведомственная принадлежность</w:t>
            </w:r>
          </w:p>
        </w:tc>
        <w:tc>
          <w:tcPr>
            <w:tcW w:w="1134" w:type="dxa"/>
            <w:shd w:val="clear" w:color="auto" w:fill="auto"/>
          </w:tcPr>
          <w:p w:rsidR="00890A2C" w:rsidRPr="005B5ADD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B5AD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Предварительная дата заезда</w:t>
            </w:r>
          </w:p>
        </w:tc>
        <w:tc>
          <w:tcPr>
            <w:tcW w:w="1134" w:type="dxa"/>
            <w:shd w:val="clear" w:color="auto" w:fill="auto"/>
          </w:tcPr>
          <w:p w:rsidR="00890A2C" w:rsidRPr="005B5ADD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B5AD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 планируемых смен</w:t>
            </w:r>
          </w:p>
        </w:tc>
        <w:tc>
          <w:tcPr>
            <w:tcW w:w="993" w:type="dxa"/>
            <w:shd w:val="clear" w:color="auto" w:fill="auto"/>
          </w:tcPr>
          <w:p w:rsidR="00890A2C" w:rsidRPr="005B5ADD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B5AD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 детей (чел.)</w:t>
            </w:r>
          </w:p>
        </w:tc>
        <w:tc>
          <w:tcPr>
            <w:tcW w:w="1701" w:type="dxa"/>
            <w:shd w:val="clear" w:color="auto" w:fill="auto"/>
          </w:tcPr>
          <w:p w:rsidR="00890A2C" w:rsidRPr="005B5ADD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B5AD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Ответственное лицо от детского пришкольного оздоровительного учреждения (лагеря) (должность, Ф.И.О.)</w:t>
            </w:r>
          </w:p>
        </w:tc>
      </w:tr>
      <w:tr w:rsidR="00890A2C" w:rsidRPr="008E795E" w:rsidTr="00890A2C">
        <w:tc>
          <w:tcPr>
            <w:tcW w:w="567" w:type="dxa"/>
            <w:shd w:val="clear" w:color="auto" w:fill="auto"/>
          </w:tcPr>
          <w:p w:rsidR="00890A2C" w:rsidRPr="009E2A4E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E2A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890A2C" w:rsidRPr="009E2A4E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E2A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90A2C" w:rsidRPr="009E2A4E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E2A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890A2C" w:rsidRPr="009E2A4E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E2A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890A2C" w:rsidRPr="009E2A4E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E2A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890A2C" w:rsidRPr="005B5ADD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5A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90A2C" w:rsidRPr="005B5ADD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5A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890A2C" w:rsidRPr="005B5ADD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5A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890A2C" w:rsidRPr="005B5ADD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5A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890A2C" w:rsidRPr="00375789" w:rsidTr="00890A2C">
        <w:tc>
          <w:tcPr>
            <w:tcW w:w="567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Актаныш </w:t>
            </w:r>
            <w:proofErr w:type="spell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ский</w:t>
            </w:r>
            <w:proofErr w:type="spell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МР</w:t>
            </w:r>
          </w:p>
        </w:tc>
        <w:tc>
          <w:tcPr>
            <w:tcW w:w="1275" w:type="dxa"/>
            <w:shd w:val="clear" w:color="auto" w:fill="auto"/>
          </w:tcPr>
          <w:p w:rsidR="00890A2C" w:rsidRPr="00375789" w:rsidRDefault="00890A2C" w:rsidP="00B77D9E">
            <w:pPr>
              <w:pStyle w:val="a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375789">
              <w:rPr>
                <w:sz w:val="20"/>
                <w:szCs w:val="20"/>
              </w:rPr>
              <w:t>МБОУ «</w:t>
            </w:r>
            <w:proofErr w:type="spellStart"/>
            <w:r w:rsidRPr="00375789">
              <w:rPr>
                <w:sz w:val="20"/>
                <w:szCs w:val="20"/>
              </w:rPr>
              <w:t>Актанышская</w:t>
            </w:r>
            <w:proofErr w:type="spellEnd"/>
            <w:r w:rsidRPr="00375789">
              <w:rPr>
                <w:sz w:val="20"/>
                <w:szCs w:val="20"/>
              </w:rPr>
              <w:t xml:space="preserve"> СОШ №1»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890A2C" w:rsidRPr="00A017F4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17F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423740, Республика Татарстан, Актанышский район, </w:t>
            </w:r>
            <w:proofErr w:type="spellStart"/>
            <w:r w:rsidRPr="00A017F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с</w:t>
            </w:r>
            <w:proofErr w:type="gramStart"/>
            <w:r w:rsidRPr="00A017F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.А</w:t>
            </w:r>
            <w:proofErr w:type="gramEnd"/>
            <w:r w:rsidRPr="00A017F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ктаныш</w:t>
            </w:r>
            <w:proofErr w:type="spellEnd"/>
            <w:r w:rsidRPr="00A017F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, пр.Ленина, д.42</w:t>
            </w:r>
          </w:p>
        </w:tc>
        <w:tc>
          <w:tcPr>
            <w:tcW w:w="1559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Исполнительный комитет Актанышского </w:t>
            </w:r>
            <w:proofErr w:type="spellStart"/>
            <w:proofErr w:type="gram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</w:t>
            </w:r>
            <w:proofErr w:type="spell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ипального</w:t>
            </w:r>
            <w:proofErr w:type="spellEnd"/>
            <w:proofErr w:type="gram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района Республики Татарстан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02.11.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</w:p>
        </w:tc>
        <w:tc>
          <w:tcPr>
            <w:tcW w:w="1701" w:type="dxa"/>
            <w:shd w:val="clear" w:color="auto" w:fill="auto"/>
          </w:tcPr>
          <w:p w:rsidR="00890A2C" w:rsidRPr="00DA4CA7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A4C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Директор </w:t>
            </w:r>
          </w:p>
          <w:p w:rsidR="00890A2C" w:rsidRPr="00DA4CA7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A4C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Гарипов</w:t>
            </w:r>
          </w:p>
          <w:p w:rsidR="00890A2C" w:rsidRPr="00DA4CA7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DA4C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Даниал</w:t>
            </w:r>
            <w:proofErr w:type="spellEnd"/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DA4C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Данифович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90A2C" w:rsidRPr="00375789" w:rsidTr="00890A2C">
        <w:tc>
          <w:tcPr>
            <w:tcW w:w="567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890A2C" w:rsidRPr="00375789" w:rsidRDefault="00890A2C" w:rsidP="00B77D9E">
            <w:pPr>
              <w:pStyle w:val="a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375789">
              <w:rPr>
                <w:sz w:val="20"/>
                <w:szCs w:val="20"/>
              </w:rPr>
              <w:t>МБОУ «</w:t>
            </w:r>
            <w:proofErr w:type="spellStart"/>
            <w:r w:rsidRPr="00375789">
              <w:rPr>
                <w:sz w:val="20"/>
                <w:szCs w:val="20"/>
              </w:rPr>
              <w:t>Актанышская</w:t>
            </w:r>
            <w:proofErr w:type="spellEnd"/>
            <w:r w:rsidRPr="00375789">
              <w:rPr>
                <w:sz w:val="20"/>
                <w:szCs w:val="20"/>
              </w:rPr>
              <w:t xml:space="preserve"> СОШ №2 с УИОП»</w:t>
            </w:r>
          </w:p>
        </w:tc>
        <w:tc>
          <w:tcPr>
            <w:tcW w:w="1560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с. Актаныш, ул. Юбилейная, 66</w:t>
            </w:r>
          </w:p>
        </w:tc>
        <w:tc>
          <w:tcPr>
            <w:tcW w:w="1559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Исполнительный комитет Актанышского </w:t>
            </w:r>
            <w:proofErr w:type="spellStart"/>
            <w:proofErr w:type="gram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</w:t>
            </w:r>
            <w:proofErr w:type="spell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ипального</w:t>
            </w:r>
            <w:proofErr w:type="spellEnd"/>
            <w:proofErr w:type="gram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района Республики Татарстан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02.11.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</w:p>
        </w:tc>
        <w:tc>
          <w:tcPr>
            <w:tcW w:w="1701" w:type="dxa"/>
            <w:shd w:val="clear" w:color="auto" w:fill="auto"/>
          </w:tcPr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Директор</w:t>
            </w:r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Вахитов</w:t>
            </w:r>
            <w:proofErr w:type="spellEnd"/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Ильшат</w:t>
            </w:r>
            <w:proofErr w:type="spellEnd"/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Рафитович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90A2C" w:rsidRPr="00375789" w:rsidTr="00890A2C">
        <w:tc>
          <w:tcPr>
            <w:tcW w:w="567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276" w:type="dxa"/>
            <w:vMerge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890A2C" w:rsidRPr="00375789" w:rsidRDefault="00890A2C" w:rsidP="00B77D9E">
            <w:pPr>
              <w:pStyle w:val="a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375789">
              <w:rPr>
                <w:sz w:val="20"/>
                <w:szCs w:val="20"/>
              </w:rPr>
              <w:t>МБОУ «</w:t>
            </w:r>
            <w:proofErr w:type="spellStart"/>
            <w:r w:rsidRPr="00375789">
              <w:rPr>
                <w:sz w:val="20"/>
                <w:szCs w:val="20"/>
              </w:rPr>
              <w:t>Татарско-Суксинская</w:t>
            </w:r>
            <w:proofErr w:type="spellEnd"/>
            <w:r w:rsidRPr="00375789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560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423736, РТ, Актанышский район, с. </w:t>
            </w:r>
            <w:proofErr w:type="gram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Татарские</w:t>
            </w:r>
            <w:proofErr w:type="gram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proofErr w:type="spell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Суксы</w:t>
            </w:r>
            <w:proofErr w:type="spell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, ул. Гагарина, д. 1Б</w:t>
            </w:r>
          </w:p>
        </w:tc>
        <w:tc>
          <w:tcPr>
            <w:tcW w:w="1559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Исполнительный комитет Актанышского </w:t>
            </w:r>
            <w:proofErr w:type="spellStart"/>
            <w:proofErr w:type="gram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</w:t>
            </w:r>
            <w:proofErr w:type="spell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ипального</w:t>
            </w:r>
            <w:proofErr w:type="spellEnd"/>
            <w:proofErr w:type="gram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района Республики Татарстан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02.11.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Директор</w:t>
            </w:r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Газизов</w:t>
            </w:r>
            <w:proofErr w:type="spellEnd"/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Фидан</w:t>
            </w:r>
            <w:proofErr w:type="spellEnd"/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Фирдависович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90A2C" w:rsidRPr="00375789" w:rsidTr="00890A2C">
        <w:tc>
          <w:tcPr>
            <w:tcW w:w="567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890A2C" w:rsidRPr="00375789" w:rsidRDefault="00890A2C" w:rsidP="00B77D9E">
            <w:pPr>
              <w:pStyle w:val="a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375789">
              <w:rPr>
                <w:sz w:val="20"/>
                <w:szCs w:val="20"/>
              </w:rPr>
              <w:t>МБОУ «</w:t>
            </w:r>
            <w:proofErr w:type="spellStart"/>
            <w:r w:rsidRPr="00375789">
              <w:rPr>
                <w:sz w:val="20"/>
                <w:szCs w:val="20"/>
              </w:rPr>
              <w:t>Сафаровская</w:t>
            </w:r>
            <w:proofErr w:type="spellEnd"/>
            <w:r w:rsidRPr="00375789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560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423748, с. Старое </w:t>
            </w:r>
            <w:proofErr w:type="spell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Сафарово</w:t>
            </w:r>
            <w:proofErr w:type="spell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, ул. </w:t>
            </w:r>
            <w:proofErr w:type="spell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М.Вахитова</w:t>
            </w:r>
            <w:proofErr w:type="spell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, д. 17</w:t>
            </w:r>
          </w:p>
        </w:tc>
        <w:tc>
          <w:tcPr>
            <w:tcW w:w="1559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Исполнительный комитет Актанышского </w:t>
            </w:r>
            <w:proofErr w:type="spellStart"/>
            <w:proofErr w:type="gram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</w:t>
            </w:r>
            <w:proofErr w:type="spell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ипального</w:t>
            </w:r>
            <w:proofErr w:type="spellEnd"/>
            <w:proofErr w:type="gram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района Республики Татарстан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02.11.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Директор </w:t>
            </w:r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Нургалиев</w:t>
            </w:r>
            <w:proofErr w:type="spellEnd"/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Ахсан</w:t>
            </w:r>
            <w:proofErr w:type="spellEnd"/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Азгарович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90A2C" w:rsidRPr="00375789" w:rsidTr="00890A2C">
        <w:tc>
          <w:tcPr>
            <w:tcW w:w="567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276" w:type="dxa"/>
            <w:vMerge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890A2C" w:rsidRPr="00375789" w:rsidRDefault="00890A2C" w:rsidP="00B77D9E">
            <w:pPr>
              <w:pStyle w:val="a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375789">
              <w:rPr>
                <w:sz w:val="20"/>
                <w:szCs w:val="20"/>
              </w:rPr>
              <w:t>МБОУ «</w:t>
            </w:r>
            <w:proofErr w:type="spellStart"/>
            <w:r w:rsidRPr="00375789">
              <w:rPr>
                <w:sz w:val="20"/>
                <w:szCs w:val="20"/>
              </w:rPr>
              <w:t>Поисевская</w:t>
            </w:r>
            <w:proofErr w:type="spellEnd"/>
            <w:r w:rsidRPr="00375789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560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423730, РФ, Республика Татарстан, Актанышский район, </w:t>
            </w:r>
            <w:proofErr w:type="spell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с</w:t>
            </w:r>
            <w:proofErr w:type="gram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.П</w:t>
            </w:r>
            <w:proofErr w:type="gram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оисево</w:t>
            </w:r>
            <w:proofErr w:type="spell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, ул. Красноармейская, д. 12</w:t>
            </w:r>
          </w:p>
        </w:tc>
        <w:tc>
          <w:tcPr>
            <w:tcW w:w="1559" w:type="dxa"/>
            <w:shd w:val="clear" w:color="auto" w:fill="auto"/>
          </w:tcPr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Исполнительный комитет Актанышского </w:t>
            </w:r>
            <w:proofErr w:type="spellStart"/>
            <w:proofErr w:type="gram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</w:t>
            </w:r>
            <w:proofErr w:type="spell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ипального</w:t>
            </w:r>
            <w:proofErr w:type="spellEnd"/>
            <w:proofErr w:type="gram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района Республики Татарстан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02.11.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Директор</w:t>
            </w:r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Нургалиева</w:t>
            </w:r>
            <w:proofErr w:type="spellEnd"/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Ландыш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Саяповна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90A2C" w:rsidRPr="00375789" w:rsidTr="00890A2C">
        <w:tc>
          <w:tcPr>
            <w:tcW w:w="567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890A2C" w:rsidRPr="00375789" w:rsidRDefault="00890A2C" w:rsidP="00B77D9E">
            <w:pPr>
              <w:pStyle w:val="a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375789">
              <w:rPr>
                <w:sz w:val="20"/>
                <w:szCs w:val="20"/>
              </w:rPr>
              <w:t>МБОУ «Кировская СОШ»</w:t>
            </w:r>
          </w:p>
        </w:tc>
        <w:tc>
          <w:tcPr>
            <w:tcW w:w="1560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423747 Республика Татарстан Актанышский </w:t>
            </w:r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lastRenderedPageBreak/>
              <w:t>район Посёлок совхоза имени Кирова</w:t>
            </w:r>
          </w:p>
        </w:tc>
        <w:tc>
          <w:tcPr>
            <w:tcW w:w="1559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Исполнительный комитет Актанышского </w:t>
            </w:r>
            <w:proofErr w:type="spellStart"/>
            <w:proofErr w:type="gram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</w:t>
            </w:r>
            <w:proofErr w:type="spell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ипального</w:t>
            </w:r>
            <w:proofErr w:type="spellEnd"/>
            <w:proofErr w:type="gram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района Республики Татарстан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02.11.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Директор</w:t>
            </w:r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Магданов</w:t>
            </w:r>
            <w:proofErr w:type="spellEnd"/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Айгиз</w:t>
            </w:r>
            <w:proofErr w:type="spellEnd"/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Халилович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90A2C" w:rsidRPr="00375789" w:rsidTr="00890A2C">
        <w:tc>
          <w:tcPr>
            <w:tcW w:w="567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lastRenderedPageBreak/>
              <w:t>7</w:t>
            </w:r>
          </w:p>
        </w:tc>
        <w:tc>
          <w:tcPr>
            <w:tcW w:w="1276" w:type="dxa"/>
            <w:vMerge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890A2C" w:rsidRPr="00375789" w:rsidRDefault="00890A2C" w:rsidP="00B77D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МБОУ «</w:t>
            </w:r>
            <w:proofErr w:type="spellStart"/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Аккузовская</w:t>
            </w:r>
            <w:proofErr w:type="spellEnd"/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ООШ»</w:t>
            </w:r>
          </w:p>
          <w:p w:rsidR="00890A2C" w:rsidRPr="00375789" w:rsidRDefault="00890A2C" w:rsidP="00B77D9E">
            <w:pPr>
              <w:pStyle w:val="a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890A2C" w:rsidRPr="00375789" w:rsidRDefault="00890A2C" w:rsidP="00B77D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423744 , Актанышский </w:t>
            </w:r>
            <w:proofErr w:type="spell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район,с</w:t>
            </w:r>
            <w:proofErr w:type="gram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ккузово</w:t>
            </w:r>
            <w:proofErr w:type="spell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ул. </w:t>
            </w:r>
            <w:proofErr w:type="spell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Габдулла</w:t>
            </w:r>
            <w:proofErr w:type="spell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Тукая, д. 1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Исполнительный комитет Актанышского </w:t>
            </w:r>
            <w:proofErr w:type="spellStart"/>
            <w:proofErr w:type="gram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</w:t>
            </w:r>
            <w:proofErr w:type="spell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ипального</w:t>
            </w:r>
            <w:proofErr w:type="spellEnd"/>
            <w:proofErr w:type="gram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района Республики Татарстан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02.11.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Директор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Зямилов</w:t>
            </w:r>
            <w:proofErr w:type="spell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Ринат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Флунович</w:t>
            </w:r>
            <w:proofErr w:type="spell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90A2C" w:rsidRPr="00375789" w:rsidTr="00890A2C">
        <w:tc>
          <w:tcPr>
            <w:tcW w:w="567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890A2C" w:rsidRPr="00375789" w:rsidRDefault="00890A2C" w:rsidP="00B77D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МБОУ «</w:t>
            </w:r>
            <w:proofErr w:type="spellStart"/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Атясевская</w:t>
            </w:r>
            <w:proofErr w:type="spellEnd"/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  <w:shd w:val="clear" w:color="auto" w:fill="auto"/>
          </w:tcPr>
          <w:p w:rsidR="00890A2C" w:rsidRPr="00375789" w:rsidRDefault="00890A2C" w:rsidP="00B77D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тясево</w:t>
            </w:r>
            <w:proofErr w:type="spell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Актанышского района Республики Татарстан, ул.Центральная,54</w:t>
            </w:r>
          </w:p>
        </w:tc>
        <w:tc>
          <w:tcPr>
            <w:tcW w:w="1559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Исполнительный комитет Актанышского </w:t>
            </w:r>
            <w:proofErr w:type="spellStart"/>
            <w:proofErr w:type="gram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</w:t>
            </w:r>
            <w:proofErr w:type="spell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ипального</w:t>
            </w:r>
            <w:proofErr w:type="spellEnd"/>
            <w:proofErr w:type="gram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района Республики Татарстан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02.11.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Директор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Хайретдинов</w:t>
            </w:r>
            <w:proofErr w:type="spellEnd"/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Айрат</w:t>
            </w:r>
            <w:proofErr w:type="spellEnd"/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Ринатович</w:t>
            </w:r>
            <w:proofErr w:type="spell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90A2C" w:rsidRPr="00375789" w:rsidTr="00890A2C">
        <w:tc>
          <w:tcPr>
            <w:tcW w:w="567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1276" w:type="dxa"/>
            <w:vMerge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890A2C" w:rsidRPr="00375789" w:rsidRDefault="00890A2C" w:rsidP="00B77D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МБОУ «</w:t>
            </w:r>
            <w:proofErr w:type="spellStart"/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Верхнеяхшеевская</w:t>
            </w:r>
            <w:proofErr w:type="spellEnd"/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423765, РТ, Актанышский район, дер. Верхнее </w:t>
            </w:r>
            <w:proofErr w:type="spell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Яхшеево</w:t>
            </w:r>
            <w:proofErr w:type="spell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, ул. </w:t>
            </w:r>
            <w:proofErr w:type="gram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Новая</w:t>
            </w:r>
            <w:proofErr w:type="gram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, д. 18</w:t>
            </w:r>
          </w:p>
        </w:tc>
        <w:tc>
          <w:tcPr>
            <w:tcW w:w="1559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Исполнительный комитет Актанышского </w:t>
            </w:r>
            <w:proofErr w:type="spellStart"/>
            <w:proofErr w:type="gram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</w:t>
            </w:r>
            <w:proofErr w:type="spell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ипального</w:t>
            </w:r>
            <w:proofErr w:type="spellEnd"/>
            <w:proofErr w:type="gram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района Республики Татарстан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02.11.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Директор</w:t>
            </w:r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Шайхуллин</w:t>
            </w:r>
            <w:proofErr w:type="spellEnd"/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Расих</w:t>
            </w:r>
            <w:proofErr w:type="spellEnd"/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Рафисович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90A2C" w:rsidRPr="00375789" w:rsidTr="00890A2C">
        <w:tc>
          <w:tcPr>
            <w:tcW w:w="567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1276" w:type="dxa"/>
            <w:vMerge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890A2C" w:rsidRPr="00375789" w:rsidRDefault="00890A2C" w:rsidP="00B77D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МБОУ «</w:t>
            </w:r>
            <w:proofErr w:type="spellStart"/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Новоалимовская</w:t>
            </w:r>
            <w:proofErr w:type="spellEnd"/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423762, Республика Татарстан, Актанышский район, с</w:t>
            </w:r>
            <w:proofErr w:type="gram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.Н</w:t>
            </w:r>
            <w:proofErr w:type="gram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овое </w:t>
            </w:r>
            <w:proofErr w:type="spell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Алимово</w:t>
            </w:r>
            <w:proofErr w:type="spell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, ул.Г.Тукая, д.54</w:t>
            </w:r>
          </w:p>
        </w:tc>
        <w:tc>
          <w:tcPr>
            <w:tcW w:w="1559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Исполнительный комитет Актанышского </w:t>
            </w:r>
            <w:proofErr w:type="spellStart"/>
            <w:proofErr w:type="gram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</w:t>
            </w:r>
            <w:proofErr w:type="spell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ипального</w:t>
            </w:r>
            <w:proofErr w:type="spellEnd"/>
            <w:proofErr w:type="gram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района Республики Татарстан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02.11.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Директор</w:t>
            </w:r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Шарипов</w:t>
            </w:r>
            <w:proofErr w:type="spellEnd"/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Ильназ</w:t>
            </w:r>
            <w:proofErr w:type="spellEnd"/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Ильшатович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90A2C" w:rsidRPr="00375789" w:rsidTr="00890A2C">
        <w:tc>
          <w:tcPr>
            <w:tcW w:w="567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1276" w:type="dxa"/>
            <w:vMerge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890A2C" w:rsidRPr="00375789" w:rsidRDefault="00890A2C" w:rsidP="00B77D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МБОУ</w:t>
            </w:r>
            <w:proofErr w:type="gramStart"/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</w:t>
            </w:r>
            <w:proofErr w:type="gramEnd"/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тарокурма</w:t>
            </w:r>
            <w:proofErr w:type="spellEnd"/>
          </w:p>
          <w:p w:rsidR="00890A2C" w:rsidRPr="00375789" w:rsidRDefault="00890A2C" w:rsidP="00B77D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шевская</w:t>
            </w:r>
            <w:proofErr w:type="spellEnd"/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423733, РТ, Актанышский район, с. Старое </w:t>
            </w:r>
            <w:proofErr w:type="spell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Курмашево</w:t>
            </w:r>
            <w:proofErr w:type="spell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, ул. </w:t>
            </w:r>
            <w:proofErr w:type="gram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Центральная</w:t>
            </w:r>
            <w:proofErr w:type="gram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, д. 49</w:t>
            </w:r>
          </w:p>
        </w:tc>
        <w:tc>
          <w:tcPr>
            <w:tcW w:w="1559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Исполнительный комитет Актанышского </w:t>
            </w:r>
            <w:proofErr w:type="spellStart"/>
            <w:proofErr w:type="gram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</w:t>
            </w:r>
            <w:proofErr w:type="spell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ипального</w:t>
            </w:r>
            <w:proofErr w:type="spellEnd"/>
            <w:proofErr w:type="gram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района Республики Татарстан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02.11.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Директор</w:t>
            </w:r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Гильфанова</w:t>
            </w:r>
            <w:proofErr w:type="spellEnd"/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Филиза</w:t>
            </w:r>
            <w:proofErr w:type="spellEnd"/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Акрамовна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90A2C" w:rsidRPr="00375789" w:rsidTr="00890A2C">
        <w:tc>
          <w:tcPr>
            <w:tcW w:w="567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1276" w:type="dxa"/>
            <w:vMerge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890A2C" w:rsidRPr="00375789" w:rsidRDefault="00890A2C" w:rsidP="00B77D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МБОУ «</w:t>
            </w:r>
            <w:proofErr w:type="spellStart"/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Такталаукская</w:t>
            </w:r>
            <w:proofErr w:type="spellEnd"/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  <w:shd w:val="clear" w:color="auto" w:fill="auto"/>
          </w:tcPr>
          <w:p w:rsidR="00890A2C" w:rsidRPr="00375789" w:rsidRDefault="00890A2C" w:rsidP="00B77D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423751, РТ, Актанышский район, с. </w:t>
            </w:r>
            <w:proofErr w:type="spell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Такталачук</w:t>
            </w:r>
            <w:proofErr w:type="spell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ул. </w:t>
            </w:r>
            <w:proofErr w:type="gram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Школьная</w:t>
            </w:r>
            <w:proofErr w:type="gram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д. 26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Исполнительный комитет Актанышского </w:t>
            </w:r>
            <w:proofErr w:type="spellStart"/>
            <w:proofErr w:type="gram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</w:t>
            </w:r>
            <w:proofErr w:type="spell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ипального</w:t>
            </w:r>
            <w:proofErr w:type="spellEnd"/>
            <w:proofErr w:type="gram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района Республики Татарстан</w:t>
            </w:r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02.11.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Директор</w:t>
            </w:r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Хазиев</w:t>
            </w:r>
            <w:proofErr w:type="spellEnd"/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Алмаз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Саяпович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90A2C" w:rsidRPr="00375789" w:rsidTr="00890A2C">
        <w:tc>
          <w:tcPr>
            <w:tcW w:w="567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1276" w:type="dxa"/>
            <w:vMerge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890A2C" w:rsidRPr="00375789" w:rsidRDefault="00890A2C" w:rsidP="00B77D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МБОУ «</w:t>
            </w:r>
            <w:proofErr w:type="spellStart"/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Байсаровс</w:t>
            </w:r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кая</w:t>
            </w:r>
            <w:proofErr w:type="spellEnd"/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lastRenderedPageBreak/>
              <w:t xml:space="preserve">423745, РТ, Актанышский </w:t>
            </w:r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lastRenderedPageBreak/>
              <w:t xml:space="preserve">район, с. Старое </w:t>
            </w:r>
            <w:proofErr w:type="spell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Байсарово</w:t>
            </w:r>
            <w:proofErr w:type="spell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, ул. </w:t>
            </w:r>
            <w:proofErr w:type="gram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Школьная</w:t>
            </w:r>
            <w:proofErr w:type="gram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, д. 54</w:t>
            </w:r>
          </w:p>
        </w:tc>
        <w:tc>
          <w:tcPr>
            <w:tcW w:w="1559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Исполнительный комитет </w:t>
            </w: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Актанышского </w:t>
            </w:r>
            <w:proofErr w:type="spellStart"/>
            <w:proofErr w:type="gram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</w:t>
            </w:r>
            <w:proofErr w:type="spell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ипального</w:t>
            </w:r>
            <w:proofErr w:type="spellEnd"/>
            <w:proofErr w:type="gram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района Республики Татарстан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02.11.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Директор</w:t>
            </w:r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Амиров</w:t>
            </w:r>
            <w:proofErr w:type="spellEnd"/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Айзат</w:t>
            </w:r>
            <w:proofErr w:type="spellEnd"/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Салихзянович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90A2C" w:rsidRPr="00375789" w:rsidTr="00890A2C">
        <w:tc>
          <w:tcPr>
            <w:tcW w:w="567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lastRenderedPageBreak/>
              <w:t>14</w:t>
            </w:r>
          </w:p>
        </w:tc>
        <w:tc>
          <w:tcPr>
            <w:tcW w:w="1276" w:type="dxa"/>
            <w:vMerge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890A2C" w:rsidRPr="00375789" w:rsidRDefault="00890A2C" w:rsidP="00B77D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МБОУ «</w:t>
            </w:r>
            <w:proofErr w:type="spellStart"/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Чуракаевская</w:t>
            </w:r>
            <w:proofErr w:type="spellEnd"/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ООШ»</w:t>
            </w:r>
          </w:p>
          <w:p w:rsidR="00890A2C" w:rsidRPr="00375789" w:rsidRDefault="00890A2C" w:rsidP="00B77D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890A2C" w:rsidRPr="00375789" w:rsidRDefault="00890A2C" w:rsidP="00B77D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423746, РТ, Актанышский район, с. </w:t>
            </w:r>
            <w:proofErr w:type="spell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Чуракаево</w:t>
            </w:r>
            <w:proofErr w:type="spell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Советская, д. 55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Исполнительный комитет Актанышского </w:t>
            </w:r>
            <w:proofErr w:type="spellStart"/>
            <w:proofErr w:type="gram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</w:t>
            </w:r>
            <w:proofErr w:type="spell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ипального</w:t>
            </w:r>
            <w:proofErr w:type="spellEnd"/>
            <w:proofErr w:type="gram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района Республики Татарстан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02.11.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Директор</w:t>
            </w:r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Салахов</w:t>
            </w:r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Рамиль</w:t>
            </w:r>
            <w:proofErr w:type="spellEnd"/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Замигнурович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90A2C" w:rsidRPr="00375789" w:rsidTr="00890A2C">
        <w:tc>
          <w:tcPr>
            <w:tcW w:w="567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1276" w:type="dxa"/>
            <w:vMerge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890A2C" w:rsidRPr="00375789" w:rsidRDefault="00890A2C" w:rsidP="00B77D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МБОУ «</w:t>
            </w:r>
            <w:proofErr w:type="spellStart"/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Мари-Суксинская</w:t>
            </w:r>
            <w:proofErr w:type="spellEnd"/>
            <w:r w:rsidRPr="003757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423736, Республика Татарстан, Актанышский район, с. </w:t>
            </w:r>
            <w:proofErr w:type="spell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Мари-Суксы</w:t>
            </w:r>
            <w:proofErr w:type="spell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, ул. </w:t>
            </w:r>
            <w:proofErr w:type="spell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Иликбая</w:t>
            </w:r>
            <w:proofErr w:type="spell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proofErr w:type="spellStart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Минлибаева</w:t>
            </w:r>
            <w:proofErr w:type="spellEnd"/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, 29</w:t>
            </w:r>
          </w:p>
        </w:tc>
        <w:tc>
          <w:tcPr>
            <w:tcW w:w="1559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Исполнительный комитет Актанышского </w:t>
            </w:r>
            <w:proofErr w:type="spellStart"/>
            <w:proofErr w:type="gram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</w:t>
            </w:r>
            <w:proofErr w:type="spell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ипального</w:t>
            </w:r>
            <w:proofErr w:type="spellEnd"/>
            <w:proofErr w:type="gram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района Республики Татарстан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02.11.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Директор</w:t>
            </w:r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Галиев</w:t>
            </w:r>
            <w:proofErr w:type="spellEnd"/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Эдуард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Амирянович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90A2C" w:rsidRPr="00375789" w:rsidTr="00890A2C">
        <w:tc>
          <w:tcPr>
            <w:tcW w:w="567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1276" w:type="dxa"/>
            <w:vMerge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890A2C" w:rsidRPr="00375789" w:rsidRDefault="00890A2C" w:rsidP="00B77D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5789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375789">
              <w:rPr>
                <w:rFonts w:ascii="Times New Roman" w:hAnsi="Times New Roman" w:cs="Times New Roman"/>
                <w:sz w:val="20"/>
                <w:szCs w:val="20"/>
              </w:rPr>
              <w:t>Актанышская</w:t>
            </w:r>
            <w:proofErr w:type="spellEnd"/>
            <w:r w:rsidRPr="00375789">
              <w:rPr>
                <w:rFonts w:ascii="Times New Roman" w:hAnsi="Times New Roman" w:cs="Times New Roman"/>
                <w:sz w:val="20"/>
                <w:szCs w:val="20"/>
              </w:rPr>
              <w:t xml:space="preserve"> начальная общеобразовательная </w:t>
            </w:r>
            <w:proofErr w:type="spellStart"/>
            <w:proofErr w:type="gramStart"/>
            <w:r w:rsidRPr="00375789">
              <w:rPr>
                <w:rFonts w:ascii="Times New Roman" w:hAnsi="Times New Roman" w:cs="Times New Roman"/>
                <w:sz w:val="20"/>
                <w:szCs w:val="20"/>
              </w:rPr>
              <w:t>школа-детский</w:t>
            </w:r>
            <w:proofErr w:type="spellEnd"/>
            <w:proofErr w:type="gramEnd"/>
            <w:r w:rsidRPr="00375789">
              <w:rPr>
                <w:rFonts w:ascii="Times New Roman" w:hAnsi="Times New Roman" w:cs="Times New Roman"/>
                <w:sz w:val="20"/>
                <w:szCs w:val="20"/>
              </w:rPr>
              <w:t xml:space="preserve"> сад"</w:t>
            </w:r>
          </w:p>
        </w:tc>
        <w:tc>
          <w:tcPr>
            <w:tcW w:w="1560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</w:pPr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423740, Российская Федерация Республика Татарстан, Актанышский район, село Актаныш, улица Химиков, 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дом 61а</w:t>
            </w:r>
          </w:p>
        </w:tc>
        <w:tc>
          <w:tcPr>
            <w:tcW w:w="1559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Исполнительный комитет Актанышского </w:t>
            </w:r>
            <w:proofErr w:type="spellStart"/>
            <w:proofErr w:type="gram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</w:t>
            </w:r>
            <w:proofErr w:type="spell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ипального</w:t>
            </w:r>
            <w:proofErr w:type="spellEnd"/>
            <w:proofErr w:type="gramEnd"/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района Республики Татарстан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02.11.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7578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Директор </w:t>
            </w:r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Файзрахманова</w:t>
            </w:r>
            <w:proofErr w:type="spellEnd"/>
          </w:p>
          <w:p w:rsidR="00890A2C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Резеда</w:t>
            </w:r>
          </w:p>
          <w:p w:rsidR="00890A2C" w:rsidRPr="00375789" w:rsidRDefault="00890A2C" w:rsidP="00B77D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Наилевна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890A2C" w:rsidRPr="00890A2C" w:rsidRDefault="00890A2C" w:rsidP="00890A2C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434DDB" w:rsidRDefault="00434DDB" w:rsidP="00357426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357426" w:rsidRPr="00357426" w:rsidRDefault="00357426" w:rsidP="00357426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sectPr w:rsidR="00357426" w:rsidRPr="00357426" w:rsidSect="00890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85DB2"/>
    <w:multiLevelType w:val="hybridMultilevel"/>
    <w:tmpl w:val="B37054B0"/>
    <w:lvl w:ilvl="0" w:tplc="532E9D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76B4B6A"/>
    <w:multiLevelType w:val="hybridMultilevel"/>
    <w:tmpl w:val="5E60E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135E5"/>
    <w:rsid w:val="000461B8"/>
    <w:rsid w:val="0007769F"/>
    <w:rsid w:val="00077FD5"/>
    <w:rsid w:val="000A7A14"/>
    <w:rsid w:val="001E0D6D"/>
    <w:rsid w:val="001E6935"/>
    <w:rsid w:val="001F34CD"/>
    <w:rsid w:val="002071A4"/>
    <w:rsid w:val="0023004A"/>
    <w:rsid w:val="00287A7B"/>
    <w:rsid w:val="002A2B09"/>
    <w:rsid w:val="002C7106"/>
    <w:rsid w:val="00301FFE"/>
    <w:rsid w:val="00321080"/>
    <w:rsid w:val="00357426"/>
    <w:rsid w:val="003A1EEB"/>
    <w:rsid w:val="003F5A89"/>
    <w:rsid w:val="00401B70"/>
    <w:rsid w:val="00434DDB"/>
    <w:rsid w:val="00436E23"/>
    <w:rsid w:val="00465B5E"/>
    <w:rsid w:val="004B1BCA"/>
    <w:rsid w:val="0058385A"/>
    <w:rsid w:val="005B6107"/>
    <w:rsid w:val="005C6543"/>
    <w:rsid w:val="00640C94"/>
    <w:rsid w:val="0067600F"/>
    <w:rsid w:val="006C0716"/>
    <w:rsid w:val="006E3CD1"/>
    <w:rsid w:val="00714869"/>
    <w:rsid w:val="00743DF1"/>
    <w:rsid w:val="0077557E"/>
    <w:rsid w:val="00877B8C"/>
    <w:rsid w:val="00890A2C"/>
    <w:rsid w:val="008D050E"/>
    <w:rsid w:val="00943C7B"/>
    <w:rsid w:val="0097660E"/>
    <w:rsid w:val="009B656B"/>
    <w:rsid w:val="00A61D96"/>
    <w:rsid w:val="00AA4F6A"/>
    <w:rsid w:val="00AD3A33"/>
    <w:rsid w:val="00B135E5"/>
    <w:rsid w:val="00B857D3"/>
    <w:rsid w:val="00B9570A"/>
    <w:rsid w:val="00C82614"/>
    <w:rsid w:val="00C92CCD"/>
    <w:rsid w:val="00D37F08"/>
    <w:rsid w:val="00E04CAE"/>
    <w:rsid w:val="00E402A8"/>
    <w:rsid w:val="00E561A0"/>
    <w:rsid w:val="00E750E9"/>
    <w:rsid w:val="00E75F8D"/>
    <w:rsid w:val="00ED0BE8"/>
    <w:rsid w:val="00F45544"/>
    <w:rsid w:val="00F64B64"/>
    <w:rsid w:val="00FE0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2A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135E5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B135E5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5">
    <w:name w:val="Subtitle"/>
    <w:basedOn w:val="a"/>
    <w:link w:val="a6"/>
    <w:qFormat/>
    <w:rsid w:val="00B135E5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B135E5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7">
    <w:name w:val="Balloon Text"/>
    <w:basedOn w:val="a"/>
    <w:link w:val="a8"/>
    <w:uiPriority w:val="99"/>
    <w:semiHidden/>
    <w:unhideWhenUsed/>
    <w:rsid w:val="00B13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35E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F34CD"/>
    <w:pPr>
      <w:ind w:left="720"/>
      <w:contextualSpacing/>
    </w:pPr>
  </w:style>
  <w:style w:type="table" w:styleId="aa">
    <w:name w:val="Table Grid"/>
    <w:basedOn w:val="a1"/>
    <w:uiPriority w:val="59"/>
    <w:rsid w:val="005C65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890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D1F01-A738-4327-9D2E-66202CB5C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User</cp:lastModifiedBy>
  <cp:revision>4</cp:revision>
  <dcterms:created xsi:type="dcterms:W3CDTF">2020-10-27T10:05:00Z</dcterms:created>
  <dcterms:modified xsi:type="dcterms:W3CDTF">2020-10-27T11:05:00Z</dcterms:modified>
</cp:coreProperties>
</file>